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информации в социальных сетях в рамках программы «Университет третьего возраста»</w:t>
      </w:r>
    </w:p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34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="0086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351"/>
        <w:tblW w:w="10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2873"/>
        <w:gridCol w:w="2410"/>
        <w:gridCol w:w="1687"/>
        <w:gridCol w:w="7"/>
        <w:gridCol w:w="1984"/>
        <w:gridCol w:w="7"/>
      </w:tblGrid>
      <w:tr w:rsidR="00AA5D3C" w:rsidRPr="00DE24AA" w:rsidTr="00102908">
        <w:trPr>
          <w:gridAfter w:val="1"/>
          <w:wAfter w:w="7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информации, тема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ind w:right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5D3C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="00DB3FCB"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C0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3A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C073A2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266443" w:rsidRDefault="00902E7F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02E7F" w:rsidRDefault="00102908" w:rsidP="000C2E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безопасность</w:t>
            </w:r>
            <w:r w:rsidR="00C5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080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E210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E21080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266443" w:rsidRDefault="000B076B" w:rsidP="00434D72">
            <w:pPr>
              <w:spacing w:after="15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43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266443" w:rsidRDefault="00C50E40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266443" w:rsidRDefault="00C50E40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D65FDD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Default="00434D72" w:rsidP="00D65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="00D65FDD" w:rsidRPr="0015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D65FDD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D6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5FDD" w:rsidRPr="00C537E1" w:rsidRDefault="00D65FDD" w:rsidP="00434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7E1">
              <w:rPr>
                <w:rFonts w:ascii="Times New Roman" w:hAnsi="Times New Roman" w:cs="Times New Roman"/>
                <w:sz w:val="24"/>
                <w:szCs w:val="24"/>
              </w:rPr>
              <w:t>Геродиетика</w:t>
            </w:r>
            <w:proofErr w:type="spellEnd"/>
            <w:r w:rsidRPr="00C53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781D" w:rsidRPr="00C537E1">
              <w:rPr>
                <w:sz w:val="24"/>
                <w:szCs w:val="24"/>
              </w:rPr>
              <w:t xml:space="preserve"> </w:t>
            </w:r>
            <w:r w:rsidR="0024781D" w:rsidRPr="00C537E1">
              <w:rPr>
                <w:rFonts w:ascii="Times New Roman" w:hAnsi="Times New Roman" w:cs="Times New Roman"/>
                <w:sz w:val="24"/>
                <w:szCs w:val="24"/>
              </w:rPr>
              <w:t xml:space="preserve">Питание при </w:t>
            </w:r>
            <w:r w:rsidR="00434D72" w:rsidRPr="00C537E1">
              <w:rPr>
                <w:rFonts w:ascii="Times New Roman" w:hAnsi="Times New Roman" w:cs="Times New Roman"/>
                <w:sz w:val="24"/>
                <w:szCs w:val="24"/>
              </w:rPr>
              <w:t>остеохондрозе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D65FDD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Default="00434D72" w:rsidP="00D65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="00D65FDD" w:rsidRPr="0015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FDD" w:rsidRPr="00266443" w:rsidRDefault="00D65FDD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266443" w:rsidRDefault="00902E7F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271BDC" w:rsidRDefault="00C537E1" w:rsidP="008A46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Правовая защита пожилых людей </w:t>
            </w:r>
            <w:r w:rsidR="00902E7F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902E7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902E7F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266443" w:rsidRDefault="00902E7F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0B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знания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266443" w:rsidRDefault="000B076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266443" w:rsidRDefault="000B076B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D6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944B5" w:rsidRDefault="00E679C7" w:rsidP="008A46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для здоровья комнатные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D72" w:rsidRPr="00B944B5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 w:rsidRPr="00B944B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B944B5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944B5" w:rsidRDefault="00434D72" w:rsidP="002478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r w:rsidRPr="00B9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944B5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944B5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 Н.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71BDC" w:rsidRDefault="00675574" w:rsidP="008A46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экономить</w:t>
            </w:r>
            <w:r w:rsidR="0043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D72" w:rsidRPr="00D602B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онлайн и </w:t>
            </w:r>
            <w:proofErr w:type="spellStart"/>
            <w:r w:rsidR="00434D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434D72" w:rsidRPr="00DE24AA" w:rsidTr="0010290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12044E" w:rsidRDefault="00675574" w:rsidP="008A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Магнетизм личности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72" w:rsidRPr="0012044E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 w:rsidRPr="0012044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12044E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44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12044E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D6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12044E" w:rsidRDefault="00675574" w:rsidP="008A46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74">
              <w:rPr>
                <w:rFonts w:ascii="Times New Roman" w:hAnsi="Times New Roman" w:cs="Times New Roman"/>
                <w:sz w:val="24"/>
                <w:szCs w:val="24"/>
              </w:rPr>
              <w:t>Маленькие хитрости своими руками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72" w:rsidRPr="0012044E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 w:rsidRPr="0012044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12044E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12044E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D6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F929BE" w:rsidRDefault="00675574" w:rsidP="008A46D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74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1E43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B27A7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BB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B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A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BB27A7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B27A7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B27A7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B27A7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D6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B2FE9" w:rsidRDefault="00434D72" w:rsidP="006755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75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Мода и стиль</w:t>
            </w:r>
            <w:r w:rsidRPr="00BB2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B2FE9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Pr="00BB2FE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BB2FE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B2FE9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«Мода и стиль»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B2FE9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BB2FE9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D6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F4341D" w:rsidRDefault="00675574" w:rsidP="008A46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5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установить приложения в телефон</w:t>
            </w:r>
            <w:r w:rsidR="00434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8A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675574" w:rsidP="008A46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74">
              <w:rPr>
                <w:rFonts w:ascii="Times New Roman" w:hAnsi="Times New Roman" w:cs="Times New Roman"/>
                <w:sz w:val="24"/>
                <w:szCs w:val="24"/>
              </w:rPr>
              <w:t>Методы восстановления иммунитета пожилых людей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72" w:rsidRPr="00BB77D9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 w:rsidRPr="00BB77D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BB77D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D6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67557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Виртуальное путешествие по Золотому кольцу России. </w:t>
            </w:r>
            <w:r w:rsidR="0067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Кострома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702A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туризм</w:t>
            </w: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434D72" w:rsidRPr="00DE24AA" w:rsidTr="00102908">
        <w:tc>
          <w:tcPr>
            <w:tcW w:w="1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Default="00675574" w:rsidP="0058346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 дебетовой карты с </w:t>
            </w:r>
            <w:proofErr w:type="spellStart"/>
            <w:r w:rsidRPr="0067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кэшбэком</w:t>
            </w:r>
            <w:proofErr w:type="spellEnd"/>
            <w:r w:rsidRPr="0067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Opencard</w:t>
            </w:r>
            <w:proofErr w:type="spellEnd"/>
            <w:r w:rsidRPr="0067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банка Открытие. Условия, плюсы и минусы.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</w:t>
            </w: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B77D9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B5D89" w:rsidRDefault="00675574" w:rsidP="005834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74">
              <w:rPr>
                <w:rFonts w:ascii="Times New Roman" w:hAnsi="Times New Roman" w:cs="Times New Roman"/>
                <w:sz w:val="24"/>
                <w:szCs w:val="24"/>
              </w:rPr>
              <w:t>Через спорт к активному долголетию</w:t>
            </w:r>
            <w:r w:rsidR="00434D72" w:rsidRPr="00BB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B5D89" w:rsidRDefault="00675574" w:rsidP="005834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Рыболовные секреты</w:t>
            </w:r>
            <w:r w:rsidR="00434D72"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 xml:space="preserve"> </w:t>
            </w:r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«Основы рыбной ловли»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B5D89" w:rsidRDefault="009676A2" w:rsidP="005834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A2">
              <w:rPr>
                <w:rFonts w:ascii="Times New Roman" w:hAnsi="Times New Roman" w:cs="Times New Roman"/>
                <w:sz w:val="24"/>
                <w:szCs w:val="24"/>
              </w:rPr>
              <w:t>Мотивация. Роль мотивов в развитии человека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9676A2" w:rsidP="005834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A2">
              <w:rPr>
                <w:rFonts w:ascii="Times New Roman" w:hAnsi="Times New Roman" w:cs="Times New Roman"/>
                <w:sz w:val="24"/>
                <w:szCs w:val="24"/>
              </w:rPr>
              <w:t>Защита прав имущественных и личных неимущественных прав граждан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в онлайн и </w:t>
            </w:r>
            <w:proofErr w:type="spellStart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«Правовые знания»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B5D89" w:rsidRDefault="009676A2" w:rsidP="005834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A2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в онлайн и </w:t>
            </w:r>
            <w:proofErr w:type="spellStart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9676A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Виртуальное путешествие по Золотому кольцу России. </w:t>
            </w:r>
            <w:r w:rsidR="0096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 Великий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«Социальный туризм»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л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43D0F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B4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D0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B43D0F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43D0F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43D0F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43D0F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43D0F" w:rsidRDefault="00434D72" w:rsidP="005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0C2EA4" w:rsidRDefault="00434D72" w:rsidP="0058346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A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 </w:t>
            </w:r>
            <w:r>
              <w:t xml:space="preserve"> </w:t>
            </w:r>
            <w:r w:rsidR="009676A2">
              <w:t xml:space="preserve"> </w:t>
            </w:r>
            <w:r w:rsidR="009676A2" w:rsidRPr="009676A2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="009676A2" w:rsidRPr="0096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в технике «Холодный батик</w:t>
            </w:r>
            <w:r w:rsidR="00967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43D0F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 </w:t>
            </w:r>
            <w:r w:rsidRPr="00B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43D0F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B43D0F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К.Ю.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9676A2" w:rsidP="005834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Притчи</w:t>
            </w:r>
            <w:r w:rsidR="00434D72" w:rsidRPr="00C86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4D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в онлайн и </w:t>
            </w:r>
            <w:proofErr w:type="spellStart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2B5D89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9676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96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родительской мудрости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9676A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434D72" w:rsidRPr="00DE24AA" w:rsidTr="00102908">
        <w:tc>
          <w:tcPr>
            <w:tcW w:w="14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Default="00434D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9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434D72" w:rsidRPr="00DE24AA" w:rsidTr="00102908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D176E0" w:rsidP="005834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E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дороге. С заботой о пожилых людях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4D72" w:rsidRPr="000C2EA4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434D72" w:rsidRPr="000C2EA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434D72" w:rsidRPr="000C2EA4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4D72" w:rsidRPr="00266443" w:rsidRDefault="00434D72" w:rsidP="005834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</w:tbl>
    <w:p w:rsidR="00AA5D3C" w:rsidRPr="00AA5D3C" w:rsidRDefault="00AA5D3C">
      <w:pPr>
        <w:rPr>
          <w:rFonts w:ascii="Times New Roman" w:hAnsi="Times New Roman" w:cs="Times New Roman"/>
          <w:sz w:val="20"/>
          <w:szCs w:val="20"/>
        </w:rPr>
      </w:pPr>
      <w:r w:rsidRPr="00AA5D3C">
        <w:rPr>
          <w:rFonts w:ascii="Times New Roman" w:hAnsi="Times New Roman" w:cs="Times New Roman"/>
          <w:sz w:val="20"/>
          <w:szCs w:val="20"/>
        </w:rPr>
        <w:t xml:space="preserve">Информацию подготовила: Большакова Н.В., культорганизатор отделения социальной реабилитации и </w:t>
      </w:r>
      <w:proofErr w:type="spellStart"/>
      <w:r w:rsidRPr="00AA5D3C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</w:p>
    <w:p w:rsidR="00AA5D3C" w:rsidRPr="00AA5D3C" w:rsidRDefault="00AA5D3C">
      <w:pPr>
        <w:rPr>
          <w:rFonts w:ascii="Times New Roman" w:hAnsi="Times New Roman" w:cs="Times New Roman"/>
          <w:sz w:val="20"/>
          <w:szCs w:val="20"/>
        </w:rPr>
      </w:pPr>
      <w:r w:rsidRPr="00AA5D3C">
        <w:rPr>
          <w:rFonts w:ascii="Times New Roman" w:hAnsi="Times New Roman" w:cs="Times New Roman"/>
          <w:sz w:val="20"/>
          <w:szCs w:val="20"/>
        </w:rPr>
        <w:t>Тел.: 3(4675)38842</w:t>
      </w:r>
    </w:p>
    <w:sectPr w:rsidR="00AA5D3C" w:rsidRPr="00A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7A3"/>
    <w:multiLevelType w:val="hybridMultilevel"/>
    <w:tmpl w:val="1A7E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1E50"/>
    <w:multiLevelType w:val="hybridMultilevel"/>
    <w:tmpl w:val="EFA63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6"/>
    <w:rsid w:val="00041AE7"/>
    <w:rsid w:val="000B076B"/>
    <w:rsid w:val="000C2EA4"/>
    <w:rsid w:val="000E3299"/>
    <w:rsid w:val="000F7430"/>
    <w:rsid w:val="00102908"/>
    <w:rsid w:val="0012044E"/>
    <w:rsid w:val="001248B9"/>
    <w:rsid w:val="001322A7"/>
    <w:rsid w:val="0014572C"/>
    <w:rsid w:val="00190D15"/>
    <w:rsid w:val="001D6605"/>
    <w:rsid w:val="001E4325"/>
    <w:rsid w:val="001E775E"/>
    <w:rsid w:val="00202C03"/>
    <w:rsid w:val="002133C4"/>
    <w:rsid w:val="00224821"/>
    <w:rsid w:val="0024781D"/>
    <w:rsid w:val="00266443"/>
    <w:rsid w:val="00267E29"/>
    <w:rsid w:val="00270381"/>
    <w:rsid w:val="00271BDC"/>
    <w:rsid w:val="00281133"/>
    <w:rsid w:val="00294401"/>
    <w:rsid w:val="002B1DFA"/>
    <w:rsid w:val="002B5D89"/>
    <w:rsid w:val="0031219E"/>
    <w:rsid w:val="00333FD0"/>
    <w:rsid w:val="003D7DE7"/>
    <w:rsid w:val="00434D72"/>
    <w:rsid w:val="00437877"/>
    <w:rsid w:val="004575F6"/>
    <w:rsid w:val="0046269E"/>
    <w:rsid w:val="00484737"/>
    <w:rsid w:val="004B38F4"/>
    <w:rsid w:val="004F270F"/>
    <w:rsid w:val="00537FE3"/>
    <w:rsid w:val="0058346F"/>
    <w:rsid w:val="00585EAE"/>
    <w:rsid w:val="005908F6"/>
    <w:rsid w:val="005D40FC"/>
    <w:rsid w:val="00600D61"/>
    <w:rsid w:val="006012F4"/>
    <w:rsid w:val="006613B6"/>
    <w:rsid w:val="00675574"/>
    <w:rsid w:val="006D3091"/>
    <w:rsid w:val="00702A70"/>
    <w:rsid w:val="0079174A"/>
    <w:rsid w:val="007E456A"/>
    <w:rsid w:val="007E6E3F"/>
    <w:rsid w:val="007F6367"/>
    <w:rsid w:val="00821FE3"/>
    <w:rsid w:val="00845202"/>
    <w:rsid w:val="008632FA"/>
    <w:rsid w:val="008918E8"/>
    <w:rsid w:val="008A46D8"/>
    <w:rsid w:val="008B63FC"/>
    <w:rsid w:val="008B6A69"/>
    <w:rsid w:val="00902E7F"/>
    <w:rsid w:val="009676A2"/>
    <w:rsid w:val="009C393D"/>
    <w:rsid w:val="009C7B3D"/>
    <w:rsid w:val="00A23989"/>
    <w:rsid w:val="00A47A2A"/>
    <w:rsid w:val="00A77B68"/>
    <w:rsid w:val="00A86DAE"/>
    <w:rsid w:val="00AA5D3C"/>
    <w:rsid w:val="00AF23E8"/>
    <w:rsid w:val="00AF24E7"/>
    <w:rsid w:val="00B23CA5"/>
    <w:rsid w:val="00B43D0F"/>
    <w:rsid w:val="00B52958"/>
    <w:rsid w:val="00B576C9"/>
    <w:rsid w:val="00B87A19"/>
    <w:rsid w:val="00B944B5"/>
    <w:rsid w:val="00BB1145"/>
    <w:rsid w:val="00BB27A7"/>
    <w:rsid w:val="00BB2FE9"/>
    <w:rsid w:val="00BB77D9"/>
    <w:rsid w:val="00BD5D32"/>
    <w:rsid w:val="00C073A2"/>
    <w:rsid w:val="00C42B6C"/>
    <w:rsid w:val="00C50E40"/>
    <w:rsid w:val="00C537E1"/>
    <w:rsid w:val="00C6366A"/>
    <w:rsid w:val="00C64984"/>
    <w:rsid w:val="00C86CDE"/>
    <w:rsid w:val="00C94BDF"/>
    <w:rsid w:val="00CB6F09"/>
    <w:rsid w:val="00D11847"/>
    <w:rsid w:val="00D176E0"/>
    <w:rsid w:val="00D46829"/>
    <w:rsid w:val="00D602B7"/>
    <w:rsid w:val="00D61426"/>
    <w:rsid w:val="00D65FDD"/>
    <w:rsid w:val="00DA313E"/>
    <w:rsid w:val="00DB3FCB"/>
    <w:rsid w:val="00DB6937"/>
    <w:rsid w:val="00DF6231"/>
    <w:rsid w:val="00E20A6D"/>
    <w:rsid w:val="00E21080"/>
    <w:rsid w:val="00E41540"/>
    <w:rsid w:val="00E679C7"/>
    <w:rsid w:val="00EB38B1"/>
    <w:rsid w:val="00ED47CC"/>
    <w:rsid w:val="00F048BE"/>
    <w:rsid w:val="00F4341D"/>
    <w:rsid w:val="00F868A4"/>
    <w:rsid w:val="00F929BE"/>
    <w:rsid w:val="00F95122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paragraph" w:styleId="1">
    <w:name w:val="heading 1"/>
    <w:aliases w:val="S-Appendix"/>
    <w:basedOn w:val="a"/>
    <w:next w:val="a"/>
    <w:link w:val="10"/>
    <w:qFormat/>
    <w:rsid w:val="00E21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B6A69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S-Appendix Знак"/>
    <w:basedOn w:val="a0"/>
    <w:link w:val="1"/>
    <w:rsid w:val="00E21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paragraph" w:styleId="1">
    <w:name w:val="heading 1"/>
    <w:aliases w:val="S-Appendix"/>
    <w:basedOn w:val="a"/>
    <w:next w:val="a"/>
    <w:link w:val="10"/>
    <w:qFormat/>
    <w:rsid w:val="00E21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B6A69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S-Appendix Знак"/>
    <w:basedOn w:val="a0"/>
    <w:link w:val="1"/>
    <w:rsid w:val="00E21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48</cp:revision>
  <dcterms:created xsi:type="dcterms:W3CDTF">2021-11-23T07:32:00Z</dcterms:created>
  <dcterms:modified xsi:type="dcterms:W3CDTF">2022-10-24T12:37:00Z</dcterms:modified>
</cp:coreProperties>
</file>