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>социальных услуг за счет бюджетных ассигнований</w:t>
      </w:r>
      <w:r w:rsidR="00B5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D5" w:rsidRDefault="00945110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3949B3" w:rsidRDefault="003949B3" w:rsidP="005A7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3949B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1415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1EE">
        <w:rPr>
          <w:rFonts w:ascii="Times New Roman" w:hAnsi="Times New Roman" w:cs="Times New Roman"/>
          <w:sz w:val="28"/>
          <w:szCs w:val="28"/>
        </w:rPr>
        <w:t xml:space="preserve">социальных услуг за </w:t>
      </w:r>
      <w:r>
        <w:rPr>
          <w:rFonts w:ascii="Times New Roman" w:hAnsi="Times New Roman" w:cs="Times New Roman"/>
          <w:sz w:val="28"/>
          <w:szCs w:val="28"/>
        </w:rPr>
        <w:t>плату</w:t>
      </w:r>
    </w:p>
    <w:p w:rsidR="00B53715" w:rsidRDefault="0094511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3949B3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3949B3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1301EE" w:rsidRDefault="00B02F54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1301EE" w:rsidRDefault="003949B3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</w:tbl>
    <w:p w:rsidR="001301EE" w:rsidRDefault="001301EE" w:rsidP="0013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счет бюджетных ассигнований</w:t>
      </w:r>
    </w:p>
    <w:p w:rsidR="00B53715" w:rsidRDefault="0094511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F55287" w:rsidRDefault="00F55287" w:rsidP="00394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 w:rsidR="003949B3"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F55287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="003949B3"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1344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2998</w:t>
            </w:r>
          </w:p>
        </w:tc>
      </w:tr>
    </w:tbl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предоставленных социальных услуг по видам 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за плату</w:t>
      </w:r>
    </w:p>
    <w:p w:rsidR="00B53715" w:rsidRDefault="0094511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301EE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2410" w:type="dxa"/>
          </w:tcPr>
          <w:p w:rsidR="001301EE" w:rsidRPr="001301EE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16998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5031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301EE" w:rsidTr="00586EC4">
        <w:tc>
          <w:tcPr>
            <w:tcW w:w="709" w:type="dxa"/>
          </w:tcPr>
          <w:p w:rsidR="001301EE" w:rsidRPr="001301EE" w:rsidRDefault="001301EE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1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1301EE" w:rsidRPr="001301EE" w:rsidRDefault="001301EE" w:rsidP="00096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2410" w:type="dxa"/>
          </w:tcPr>
          <w:p w:rsidR="001301EE" w:rsidRPr="00F55287" w:rsidRDefault="003949B3" w:rsidP="0009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2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1301EE" w:rsidRPr="00B53715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получателей социальных услуг обслуженных </w:t>
      </w:r>
    </w:p>
    <w:p w:rsidR="00FB3C52" w:rsidRDefault="00FB3C52" w:rsidP="00B53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3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плату и за счет бюджетных ассигнований</w:t>
      </w:r>
    </w:p>
    <w:p w:rsidR="00B53715" w:rsidRDefault="0094511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Платная основа</w:t>
            </w:r>
          </w:p>
        </w:tc>
        <w:tc>
          <w:tcPr>
            <w:tcW w:w="2410" w:type="dxa"/>
          </w:tcPr>
          <w:p w:rsidR="00C34CF7" w:rsidRPr="00C34CF7" w:rsidRDefault="003949B3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C34CF7" w:rsidRPr="00C34CF7" w:rsidTr="00586EC4">
        <w:tc>
          <w:tcPr>
            <w:tcW w:w="709" w:type="dxa"/>
          </w:tcPr>
          <w:p w:rsidR="00C34CF7" w:rsidRPr="00C34CF7" w:rsidRDefault="00C34CF7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C34CF7" w:rsidRPr="00C34CF7" w:rsidRDefault="00C34CF7" w:rsidP="00C34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Бесплатная основа</w:t>
            </w:r>
          </w:p>
        </w:tc>
        <w:tc>
          <w:tcPr>
            <w:tcW w:w="2410" w:type="dxa"/>
          </w:tcPr>
          <w:p w:rsidR="00C34CF7" w:rsidRPr="00C34CF7" w:rsidRDefault="003949B3" w:rsidP="00B53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</w:tr>
    </w:tbl>
    <w:p w:rsidR="001301EE" w:rsidRPr="00C34CF7" w:rsidRDefault="001301EE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B53715" w:rsidRDefault="00945110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3715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20FC3" w:rsidRPr="0073031C" w:rsidRDefault="00920FC3" w:rsidP="00B53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3949B3" w:rsidP="0013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</w:tr>
    </w:tbl>
    <w:p w:rsidR="00B53715" w:rsidRPr="0073031C" w:rsidRDefault="00B53715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Численность получателей социальных услуг </w:t>
      </w:r>
      <w:r w:rsidR="007F0171">
        <w:rPr>
          <w:rFonts w:ascii="Times New Roman" w:hAnsi="Times New Roman" w:cs="Times New Roman"/>
          <w:sz w:val="28"/>
          <w:szCs w:val="28"/>
        </w:rPr>
        <w:t xml:space="preserve">по формам обслуживания 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Pr="0073031C" w:rsidRDefault="0094511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3949B3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</w:t>
            </w:r>
          </w:p>
        </w:tc>
      </w:tr>
      <w:tr w:rsidR="00920FC3" w:rsidTr="00586EC4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счет бюджетных ассигнований</w:t>
      </w:r>
    </w:p>
    <w:p w:rsidR="00C34CF7" w:rsidRPr="0073031C" w:rsidRDefault="0094511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12898</w:t>
            </w:r>
          </w:p>
        </w:tc>
      </w:tr>
      <w:tr w:rsidR="00920FC3" w:rsidTr="007D0031">
        <w:tc>
          <w:tcPr>
            <w:tcW w:w="709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19954</w:t>
            </w:r>
          </w:p>
        </w:tc>
      </w:tr>
    </w:tbl>
    <w:p w:rsidR="00C34CF7" w:rsidRPr="0073031C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71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 xml:space="preserve">Количество предоставленных услуг </w:t>
      </w:r>
      <w:r w:rsidR="007F0171">
        <w:rPr>
          <w:rFonts w:ascii="Times New Roman" w:hAnsi="Times New Roman" w:cs="Times New Roman"/>
          <w:sz w:val="28"/>
          <w:szCs w:val="28"/>
        </w:rPr>
        <w:t>по формам обслуживания</w:t>
      </w:r>
    </w:p>
    <w:p w:rsidR="00C34CF7" w:rsidRPr="0073031C" w:rsidRDefault="00C34CF7" w:rsidP="007D0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31C">
        <w:rPr>
          <w:rFonts w:ascii="Times New Roman" w:hAnsi="Times New Roman" w:cs="Times New Roman"/>
          <w:sz w:val="28"/>
          <w:szCs w:val="28"/>
        </w:rPr>
        <w:t>за плату</w:t>
      </w:r>
    </w:p>
    <w:p w:rsidR="00C34CF7" w:rsidRDefault="00945110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4CF7" w:rsidRPr="0073031C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4394"/>
        <w:gridCol w:w="2410"/>
      </w:tblGrid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2410" w:type="dxa"/>
          </w:tcPr>
          <w:p w:rsidR="00920FC3" w:rsidRPr="00657E38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38">
              <w:rPr>
                <w:rFonts w:ascii="Times New Roman" w:hAnsi="Times New Roman" w:cs="Times New Roman"/>
                <w:sz w:val="28"/>
                <w:szCs w:val="28"/>
              </w:rPr>
              <w:t>19623</w:t>
            </w:r>
          </w:p>
        </w:tc>
      </w:tr>
      <w:tr w:rsidR="00920FC3" w:rsidTr="007D0031">
        <w:tc>
          <w:tcPr>
            <w:tcW w:w="709" w:type="dxa"/>
          </w:tcPr>
          <w:p w:rsidR="00920FC3" w:rsidRDefault="007D0031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920FC3" w:rsidRDefault="00920FC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  <w:tc>
          <w:tcPr>
            <w:tcW w:w="2410" w:type="dxa"/>
          </w:tcPr>
          <w:p w:rsidR="00920FC3" w:rsidRPr="00657E38" w:rsidRDefault="003949B3" w:rsidP="00C34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E38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bookmarkStart w:id="0" w:name="_GoBack"/>
            <w:bookmarkEnd w:id="0"/>
          </w:p>
        </w:tc>
      </w:tr>
    </w:tbl>
    <w:p w:rsidR="00C34CF7" w:rsidRDefault="00C34CF7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FC3" w:rsidRPr="0073031C" w:rsidRDefault="00920FC3" w:rsidP="00C34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CF7" w:rsidRPr="001301EE" w:rsidRDefault="00C34CF7" w:rsidP="0013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34CF7" w:rsidRPr="0013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EE"/>
    <w:rsid w:val="001301EE"/>
    <w:rsid w:val="003949B3"/>
    <w:rsid w:val="00586EC4"/>
    <w:rsid w:val="005A7D78"/>
    <w:rsid w:val="00657E38"/>
    <w:rsid w:val="0073031C"/>
    <w:rsid w:val="007D0031"/>
    <w:rsid w:val="007F0171"/>
    <w:rsid w:val="00920FC3"/>
    <w:rsid w:val="00945110"/>
    <w:rsid w:val="00A647D5"/>
    <w:rsid w:val="00B02F54"/>
    <w:rsid w:val="00B53715"/>
    <w:rsid w:val="00C34CF7"/>
    <w:rsid w:val="00F55287"/>
    <w:rsid w:val="00F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02CD"/>
  <w15:docId w15:val="{3F6AE5E5-F3A3-499F-A14E-2ABF1CB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dcterms:created xsi:type="dcterms:W3CDTF">2019-06-18T04:23:00Z</dcterms:created>
  <dcterms:modified xsi:type="dcterms:W3CDTF">2019-10-08T15:11:00Z</dcterms:modified>
</cp:coreProperties>
</file>