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информации в социальных сетях в рамках программы «Университет третьего возраста»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3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51"/>
        <w:tblW w:w="10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2"/>
        <w:gridCol w:w="2871"/>
        <w:gridCol w:w="2268"/>
        <w:gridCol w:w="7"/>
        <w:gridCol w:w="1687"/>
        <w:gridCol w:w="2417"/>
      </w:tblGrid>
      <w:tr w:rsidR="00AA5D3C" w:rsidRPr="00DE24AA" w:rsidTr="001322A7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информации, тема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ind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5D3C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  <w:r w:rsidR="00DB3FC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13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041AE7" w:rsidRDefault="00041AE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E7">
              <w:rPr>
                <w:rFonts w:ascii="Times New Roman" w:hAnsi="Times New Roman" w:cs="Times New Roman"/>
                <w:sz w:val="24"/>
                <w:szCs w:val="24"/>
              </w:rPr>
              <w:t xml:space="preserve">Грипп, </w:t>
            </w:r>
            <w:proofErr w:type="spellStart"/>
            <w:r w:rsidRPr="00041AE7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4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AE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041AE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A5D3C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D11847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5D3C" w:rsidRDefault="00041AE7" w:rsidP="00703E1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 – место встречи востока и запада</w:t>
            </w:r>
          </w:p>
          <w:p w:rsidR="00041AE7" w:rsidRPr="00041AE7" w:rsidRDefault="00041AE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(виртуальный туризм в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5D3C" w:rsidRPr="00266443" w:rsidRDefault="00AA5D3C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C64984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туризм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5D3C" w:rsidRPr="00266443" w:rsidRDefault="00C64984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BDC" w:rsidRPr="00271BDC" w:rsidRDefault="00271BDC" w:rsidP="00703E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организм факторов</w:t>
            </w:r>
          </w:p>
          <w:p w:rsidR="00AA5D3C" w:rsidRPr="00266443" w:rsidRDefault="00271BDC" w:rsidP="007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«Безопасность жизнедеятельности»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CB6F09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В.Н.</w:t>
            </w:r>
          </w:p>
        </w:tc>
      </w:tr>
      <w:tr w:rsidR="00AA5D3C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D11847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71BDC" w:rsidRDefault="00271BD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sz w:val="24"/>
                <w:szCs w:val="24"/>
              </w:rPr>
              <w:t xml:space="preserve">Как наши мысли влияют на нашу жизнь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D1184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AA5D3C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 w:rsidR="00D11847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«Здоровье и физическая 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AA5D3C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D3C" w:rsidRPr="00266443" w:rsidRDefault="00AA5D3C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1322A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C64984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984" w:rsidRPr="00266443" w:rsidRDefault="00C64984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84" w:rsidRPr="00271BDC" w:rsidRDefault="00271BD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«Золотое кольцо Востока Югры»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Сазыкина</w:t>
            </w:r>
            <w:proofErr w:type="spellEnd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64984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84" w:rsidRPr="00266443" w:rsidRDefault="00C64984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041AE7" w:rsidRDefault="00041AE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Государственные пособия для граждан пожилого возраста и инвалидов. Меры социальной поддержки, переданные в ПФР с 01.01.2022</w:t>
            </w:r>
            <w:r w:rsidR="00271B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71BDC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B6F09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r w:rsidR="00A23989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</w:tr>
      <w:tr w:rsidR="00C64984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1322A7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 w:rsidR="00C64984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C64984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84" w:rsidRPr="00266443" w:rsidRDefault="00C64984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1322A7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70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C64984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84" w:rsidRPr="00266443" w:rsidRDefault="00C64984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71BDC" w:rsidRDefault="00271BDC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Сбережения и банковская система</w:t>
            </w:r>
            <w:r w:rsidRPr="0027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C64984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84" w:rsidRPr="00266443" w:rsidRDefault="00A23989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F929BE" w:rsidRPr="00DE24AA" w:rsidTr="00156A5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F929BE" w:rsidRPr="00DE24AA" w:rsidTr="00156A57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9BE" w:rsidRPr="00266443" w:rsidRDefault="00F929BE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F929BE" w:rsidRPr="00DE24AA" w:rsidTr="00156A57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9BE" w:rsidRPr="00266443" w:rsidRDefault="00F929BE" w:rsidP="00C6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71BDC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C">
              <w:rPr>
                <w:rFonts w:ascii="Times New Roman" w:hAnsi="Times New Roman" w:cs="Times New Roman"/>
                <w:sz w:val="24"/>
                <w:szCs w:val="24"/>
              </w:rPr>
              <w:t>Антуриум цветет круглогодично. Секреты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C649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F929BE" w:rsidRPr="00DE24AA" w:rsidTr="00156A57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F929BE" w:rsidRDefault="00F929BE" w:rsidP="00703E1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BE">
              <w:rPr>
                <w:rFonts w:ascii="Times New Roman" w:hAnsi="Times New Roman" w:cs="Times New Roman"/>
                <w:sz w:val="24"/>
                <w:szCs w:val="24"/>
              </w:rPr>
              <w:t>Спицетерапия</w:t>
            </w:r>
            <w:proofErr w:type="spellEnd"/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Е.В.</w:t>
            </w:r>
          </w:p>
        </w:tc>
      </w:tr>
      <w:tr w:rsidR="00F929BE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8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онлайн 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«Культура и 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B87A19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A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уроков жизни от Коко Шанель: всегда - духи, никогда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B87A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лук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«Мода и стиль»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F929BE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8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F929BE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коробки в технике картонаж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224821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F929BE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8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F929BE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9BE" w:rsidRPr="00266443" w:rsidRDefault="00F929BE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Притчи. Уважение к старшим</w:t>
            </w:r>
            <w:r w:rsidR="00821F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Часть 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«Школа родительской мудрости»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9BE" w:rsidRPr="00266443" w:rsidRDefault="00F929BE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EB422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EB4227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EB4227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F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821FE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E3">
              <w:rPr>
                <w:rFonts w:ascii="Times New Roman" w:hAnsi="Times New Roman" w:cs="Times New Roman"/>
              </w:rPr>
              <w:t>«Обучение работе на персональном компьютере. Основы работы с компьютером: устройство компьютера; включение и выключение компьютера; мышь и клавиатура. Техника безопасности при работе на компьютере»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  <w:p w:rsidR="002B5D89" w:rsidRPr="00266443" w:rsidRDefault="002B5D89" w:rsidP="00F929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EB4227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821FE3" w:rsidRDefault="002B5D89" w:rsidP="00703E18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2B5D89">
              <w:rPr>
                <w:rFonts w:ascii="Times New Roman" w:hAnsi="Times New Roman" w:cs="Times New Roman"/>
              </w:rPr>
              <w:t xml:space="preserve">Как подать заявление на меры </w:t>
            </w:r>
            <w:proofErr w:type="spellStart"/>
            <w:r w:rsidRPr="002B5D89">
              <w:rPr>
                <w:rFonts w:ascii="Times New Roman" w:hAnsi="Times New Roman" w:cs="Times New Roman"/>
              </w:rPr>
              <w:t>соцподдержки</w:t>
            </w:r>
            <w:proofErr w:type="spellEnd"/>
            <w:r w:rsidRPr="002B5D89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2B5D89">
              <w:rPr>
                <w:rFonts w:ascii="Times New Roman" w:hAnsi="Times New Roman" w:cs="Times New Roman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B024FA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B024FA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B024FA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B5D89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спорт – к активному долголетию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2B5D89" w:rsidRPr="00DE24AA" w:rsidTr="00B024FA">
        <w:trPr>
          <w:trHeight w:val="1585"/>
        </w:trPr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B5D89" w:rsidRDefault="002B5D89" w:rsidP="003C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из материала </w:t>
            </w:r>
            <w:proofErr w:type="spellStart"/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. Разновидности светильников из </w:t>
            </w:r>
            <w:proofErr w:type="spellStart"/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</w:p>
          <w:p w:rsidR="002B5D89" w:rsidRPr="00C073A2" w:rsidRDefault="002B5D89" w:rsidP="003C6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К.Ю.</w:t>
            </w:r>
          </w:p>
        </w:tc>
      </w:tr>
      <w:tr w:rsidR="002B5D89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B5D89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ловли рыбы – особенности и разновидности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«Основы рыбной ловли»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2B5D89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B5D89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Как изменить образ жизни, не мучая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2B5D89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мер </w:t>
            </w:r>
            <w:r w:rsidRPr="007F42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поддержки по частичному  возмещению расходов на оплату газификации жилых домов (кварти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р) отдельным категориям граждан 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2B5D89" w:rsidRPr="00DE24AA" w:rsidTr="001322A7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1322A7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B5D89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Налоговые льготы 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Лекция 1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2B5D89" w:rsidRPr="00DE24AA" w:rsidTr="00115BDD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115BDD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115BDD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0E3299" w:rsidRDefault="000E3299" w:rsidP="00703E18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 – загадочный мир фараонов (просмотр видеоролика, знакомство с животным и растительным миром страны).</w:t>
            </w:r>
          </w:p>
          <w:p w:rsidR="002B5D8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99">
              <w:rPr>
                <w:rFonts w:ascii="Times New Roman" w:hAnsi="Times New Roman" w:cs="Times New Roman"/>
                <w:sz w:val="24"/>
                <w:szCs w:val="24"/>
              </w:rPr>
              <w:t>Итоговое занятие: Проведение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0E3299" w:rsidRPr="00DE24AA" w:rsidTr="00705B7E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50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E3299" w:rsidRPr="00DE24AA" w:rsidTr="006C27C2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299" w:rsidRPr="00266443" w:rsidRDefault="000E329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0E3299" w:rsidRPr="00DE24AA" w:rsidTr="006C27C2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299" w:rsidRPr="00266443" w:rsidRDefault="000E329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0E3299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 – место встречи востока и запада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6F456D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50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«Здоровье и физическая 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2B5D89" w:rsidRPr="00DE24AA" w:rsidTr="006F456D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0E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2B5D89" w:rsidRPr="00DE24AA" w:rsidTr="006F456D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D89" w:rsidRPr="00266443" w:rsidRDefault="002B5D8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0E3299" w:rsidRDefault="000E3299" w:rsidP="00703E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организм факторов</w:t>
            </w:r>
          </w:p>
          <w:p w:rsidR="002B5D8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99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0E3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E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2B5D8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D8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0E3299" w:rsidRPr="00DE24AA" w:rsidTr="00A44DE8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50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E3299" w:rsidRPr="00DE24AA" w:rsidTr="00A44DE8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299" w:rsidRPr="00266443" w:rsidRDefault="000E329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0E3299" w:rsidRPr="00DE24AA" w:rsidTr="00A44DE8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3299" w:rsidRPr="00266443" w:rsidRDefault="000E3299" w:rsidP="002B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0E3299" w:rsidRDefault="000E3299" w:rsidP="00703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99">
              <w:rPr>
                <w:rFonts w:ascii="Times New Roman" w:hAnsi="Times New Roman" w:cs="Times New Roman"/>
                <w:sz w:val="24"/>
                <w:szCs w:val="24"/>
              </w:rPr>
              <w:t>Упражнения для ясности мышления в любом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5D89">
              <w:rPr>
                <w:rFonts w:ascii="Times New Roman" w:hAnsi="Times New Roman" w:cs="Times New Roman"/>
                <w:sz w:val="24"/>
                <w:szCs w:val="24"/>
              </w:rPr>
              <w:t>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0E3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3299" w:rsidRPr="00266443" w:rsidRDefault="000E3299" w:rsidP="002B5D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</w:tbl>
    <w:p w:rsidR="00AA5D3C" w:rsidRDefault="00AA5D3C"/>
    <w:p w:rsidR="00AA5D3C" w:rsidRPr="00501319" w:rsidRDefault="00AA5D3C" w:rsidP="0050131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01319">
        <w:rPr>
          <w:rFonts w:ascii="Times New Roman" w:hAnsi="Times New Roman" w:cs="Times New Roman"/>
          <w:sz w:val="24"/>
          <w:szCs w:val="20"/>
        </w:rPr>
        <w:t>Информацию подготовила: Большакова Н.В., культорганизатор отделения социальной реабилитации и абилитации</w:t>
      </w:r>
    </w:p>
    <w:p w:rsidR="00AA5D3C" w:rsidRPr="00501319" w:rsidRDefault="00AA5D3C" w:rsidP="0050131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01319">
        <w:rPr>
          <w:rFonts w:ascii="Times New Roman" w:hAnsi="Times New Roman" w:cs="Times New Roman"/>
          <w:sz w:val="24"/>
          <w:szCs w:val="20"/>
        </w:rPr>
        <w:t>Тел.: 3(4675)</w:t>
      </w:r>
      <w:r w:rsidR="00787EDE">
        <w:rPr>
          <w:rFonts w:ascii="Times New Roman" w:hAnsi="Times New Roman" w:cs="Times New Roman"/>
          <w:sz w:val="24"/>
          <w:szCs w:val="20"/>
        </w:rPr>
        <w:t xml:space="preserve"> </w:t>
      </w:r>
      <w:r w:rsidRPr="00501319">
        <w:rPr>
          <w:rFonts w:ascii="Times New Roman" w:hAnsi="Times New Roman" w:cs="Times New Roman"/>
          <w:sz w:val="24"/>
          <w:szCs w:val="20"/>
        </w:rPr>
        <w:t>3</w:t>
      </w:r>
      <w:r w:rsidR="00787EDE">
        <w:rPr>
          <w:rFonts w:ascii="Times New Roman" w:hAnsi="Times New Roman" w:cs="Times New Roman"/>
          <w:sz w:val="24"/>
          <w:szCs w:val="20"/>
        </w:rPr>
        <w:t>-</w:t>
      </w:r>
      <w:r w:rsidRPr="00501319">
        <w:rPr>
          <w:rFonts w:ascii="Times New Roman" w:hAnsi="Times New Roman" w:cs="Times New Roman"/>
          <w:sz w:val="24"/>
          <w:szCs w:val="20"/>
        </w:rPr>
        <w:t>88</w:t>
      </w:r>
      <w:r w:rsidR="00787EDE">
        <w:rPr>
          <w:rFonts w:ascii="Times New Roman" w:hAnsi="Times New Roman" w:cs="Times New Roman"/>
          <w:sz w:val="24"/>
          <w:szCs w:val="20"/>
        </w:rPr>
        <w:t>-</w:t>
      </w:r>
      <w:r w:rsidRPr="00501319">
        <w:rPr>
          <w:rFonts w:ascii="Times New Roman" w:hAnsi="Times New Roman" w:cs="Times New Roman"/>
          <w:sz w:val="24"/>
          <w:szCs w:val="20"/>
        </w:rPr>
        <w:t>42</w:t>
      </w:r>
    </w:p>
    <w:sectPr w:rsidR="00AA5D3C" w:rsidRPr="0050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A3"/>
    <w:multiLevelType w:val="hybridMultilevel"/>
    <w:tmpl w:val="1A7E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E50"/>
    <w:multiLevelType w:val="hybridMultilevel"/>
    <w:tmpl w:val="EFA6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1AE7"/>
    <w:rsid w:val="000E3299"/>
    <w:rsid w:val="001322A7"/>
    <w:rsid w:val="00224821"/>
    <w:rsid w:val="00266443"/>
    <w:rsid w:val="00270381"/>
    <w:rsid w:val="00271BDC"/>
    <w:rsid w:val="00294401"/>
    <w:rsid w:val="002B5D89"/>
    <w:rsid w:val="003C61F7"/>
    <w:rsid w:val="003D7DE7"/>
    <w:rsid w:val="0046269E"/>
    <w:rsid w:val="00484737"/>
    <w:rsid w:val="00501319"/>
    <w:rsid w:val="00600D61"/>
    <w:rsid w:val="0068412B"/>
    <w:rsid w:val="00703E18"/>
    <w:rsid w:val="00787EDE"/>
    <w:rsid w:val="007E6E3F"/>
    <w:rsid w:val="00821FE3"/>
    <w:rsid w:val="008632FA"/>
    <w:rsid w:val="008918E8"/>
    <w:rsid w:val="00A23989"/>
    <w:rsid w:val="00AA5D3C"/>
    <w:rsid w:val="00B576C9"/>
    <w:rsid w:val="00B87A19"/>
    <w:rsid w:val="00C073A2"/>
    <w:rsid w:val="00C42B6C"/>
    <w:rsid w:val="00C64984"/>
    <w:rsid w:val="00CB6F09"/>
    <w:rsid w:val="00D11847"/>
    <w:rsid w:val="00D61426"/>
    <w:rsid w:val="00DB3FCB"/>
    <w:rsid w:val="00E41540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10</cp:revision>
  <dcterms:created xsi:type="dcterms:W3CDTF">2021-11-23T07:32:00Z</dcterms:created>
  <dcterms:modified xsi:type="dcterms:W3CDTF">2022-01-24T09:13:00Z</dcterms:modified>
</cp:coreProperties>
</file>