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54" w:rsidRDefault="00AE03F0" w:rsidP="00DF675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зультаты </w:t>
      </w:r>
    </w:p>
    <w:p w:rsidR="00530165" w:rsidRDefault="00AE03F0" w:rsidP="00DF675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 «Советский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социального обслуживания населения» по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ам  незав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оценки качества в </w:t>
      </w:r>
      <w:r w:rsidR="003775A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F675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</w:p>
    <w:p w:rsidR="00DF6754" w:rsidRDefault="00DF6754" w:rsidP="00DF675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03F0" w:rsidRDefault="00AE03F0" w:rsidP="00AE03F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независимой оценки качества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оценка по организации: </w:t>
      </w:r>
      <w:r w:rsidR="00DF6754">
        <w:rPr>
          <w:rFonts w:ascii="Times New Roman" w:hAnsi="Times New Roman" w:cs="Times New Roman"/>
          <w:b/>
          <w:color w:val="000000"/>
          <w:sz w:val="28"/>
          <w:szCs w:val="28"/>
        </w:rPr>
        <w:t>98,74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5073A0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754">
        <w:rPr>
          <w:rFonts w:ascii="Times New Roman" w:hAnsi="Times New Roman" w:cs="Times New Roman"/>
          <w:b/>
          <w:color w:val="000000"/>
          <w:sz w:val="28"/>
          <w:szCs w:val="28"/>
        </w:rPr>
        <w:t>По критериям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0" w:name="_GoBack"/>
      <w:bookmarkEnd w:id="0"/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3F0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Открытость и доступность информации об организации: </w:t>
      </w:r>
      <w:r w:rsidR="005073A0">
        <w:rPr>
          <w:rFonts w:ascii="Times New Roman" w:hAnsi="Times New Roman" w:cs="Times New Roman"/>
          <w:b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 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Комфортность условий предоставления услуг: </w:t>
      </w:r>
      <w:r w:rsidR="00DF6754">
        <w:rPr>
          <w:rFonts w:ascii="Times New Roman" w:hAnsi="Times New Roman" w:cs="Times New Roman"/>
          <w:b/>
          <w:color w:val="000000"/>
          <w:sz w:val="28"/>
          <w:szCs w:val="28"/>
        </w:rPr>
        <w:t>99,70</w:t>
      </w:r>
      <w:r w:rsidR="001B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услуг для инвалидов: </w:t>
      </w:r>
      <w:r w:rsidR="00DF6754">
        <w:rPr>
          <w:rFonts w:ascii="Times New Roman" w:hAnsi="Times New Roman" w:cs="Times New Roman"/>
          <w:b/>
          <w:color w:val="000000"/>
          <w:sz w:val="28"/>
          <w:szCs w:val="28"/>
        </w:rPr>
        <w:t>94</w:t>
      </w:r>
      <w:r w:rsidR="001B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,00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3775AA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Доброжелательность, вежливость работника организации: </w:t>
      </w:r>
      <w:r w:rsidR="003775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100,00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условиями оказания услуг: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3F0" w:rsidRP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03F0" w:rsidRPr="00AE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0"/>
    <w:rsid w:val="001B7286"/>
    <w:rsid w:val="00372CAE"/>
    <w:rsid w:val="003775AA"/>
    <w:rsid w:val="005073A0"/>
    <w:rsid w:val="00530165"/>
    <w:rsid w:val="00901261"/>
    <w:rsid w:val="00AE03F0"/>
    <w:rsid w:val="00D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2023-12-08T10:40:00Z</dcterms:created>
  <dcterms:modified xsi:type="dcterms:W3CDTF">2023-12-08T10:40:00Z</dcterms:modified>
</cp:coreProperties>
</file>